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23" w:rsidRPr="00FC215F" w:rsidRDefault="00196D23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106FFA" w:rsidRPr="00744AEB" w:rsidTr="000A4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106FFA" w:rsidRPr="00744AEB" w:rsidRDefault="00106FFA" w:rsidP="000A4AF1">
            <w:pPr>
              <w:pStyle w:val="AralkYok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TOPLANTI TUTANAĞI</w:t>
            </w:r>
          </w:p>
        </w:tc>
      </w:tr>
      <w:tr w:rsidR="00106FFA" w:rsidRPr="00744AEB" w:rsidTr="0010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106FFA" w:rsidRPr="00744AEB" w:rsidRDefault="00106FFA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Konu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6FFA" w:rsidRPr="00744AEB" w:rsidRDefault="00F52943" w:rsidP="00171A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2023-24 Bahar Dönemi </w:t>
            </w:r>
            <w:r w:rsidR="00171A42">
              <w:rPr>
                <w:rFonts w:ascii="Times New Roman" w:hAnsi="Times New Roman" w:cs="Times New Roman"/>
                <w:bCs/>
              </w:rPr>
              <w:t xml:space="preserve">Soru Hazırlama </w:t>
            </w:r>
            <w:proofErr w:type="spellStart"/>
            <w:r w:rsidR="00171A42">
              <w:rPr>
                <w:rFonts w:ascii="Times New Roman" w:hAnsi="Times New Roman" w:cs="Times New Roman"/>
                <w:bCs/>
              </w:rPr>
              <w:t>Çalıştayı</w:t>
            </w:r>
            <w:proofErr w:type="spellEnd"/>
          </w:p>
        </w:tc>
      </w:tr>
      <w:tr w:rsidR="00106FFA" w:rsidRPr="00744AEB" w:rsidTr="00106FFA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vAlign w:val="center"/>
          </w:tcPr>
          <w:p w:rsidR="00106FFA" w:rsidRPr="00744AEB" w:rsidRDefault="00106FFA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Tarih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BB14FF" w:rsidP="00171A4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  <w:r w:rsidR="00171A42">
              <w:rPr>
                <w:rFonts w:ascii="Times New Roman" w:hAnsi="Times New Roman" w:cs="Times New Roman"/>
                <w:bCs/>
              </w:rPr>
              <w:t>.</w:t>
            </w:r>
            <w:r w:rsidR="00F52943">
              <w:rPr>
                <w:rFonts w:ascii="Times New Roman" w:hAnsi="Times New Roman" w:cs="Times New Roman"/>
                <w:bCs/>
              </w:rPr>
              <w:t>03</w:t>
            </w:r>
            <w:r w:rsidR="00171A42">
              <w:rPr>
                <w:rFonts w:ascii="Times New Roman" w:hAnsi="Times New Roman" w:cs="Times New Roman"/>
                <w:bCs/>
              </w:rPr>
              <w:t>.202</w:t>
            </w:r>
            <w:r w:rsidR="00F52943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06FFA" w:rsidRPr="00744AEB" w:rsidTr="0010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6FFA" w:rsidRPr="00744AEB" w:rsidRDefault="00106FFA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Saat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BB14FF" w:rsidP="00171A4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10.15-12.00</w:t>
            </w:r>
          </w:p>
        </w:tc>
      </w:tr>
      <w:tr w:rsidR="00106FFA" w:rsidRPr="00744AEB" w:rsidTr="00106FF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</w:tcPr>
          <w:p w:rsidR="00106FFA" w:rsidRDefault="00106FFA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Yer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171A42" w:rsidP="00171A42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Sağlık Bilimleri Fakültesi-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Ergoterapi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Bölümü</w:t>
            </w:r>
            <w:r w:rsidR="00F5294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="00F52943">
              <w:rPr>
                <w:rFonts w:ascii="Times New Roman" w:hAnsi="Times New Roman" w:cs="Times New Roman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76D6" w:rsidRPr="00FC215F" w:rsidTr="000A4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3B76D6" w:rsidRPr="00FC215F" w:rsidRDefault="003B76D6" w:rsidP="003B76D6">
            <w:pPr>
              <w:rPr>
                <w:rFonts w:ascii="Times New Roman" w:hAnsi="Times New Roman" w:cs="Times New Roman"/>
                <w:b w:val="0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GÜNDEM</w:t>
            </w:r>
          </w:p>
        </w:tc>
      </w:tr>
      <w:tr w:rsidR="003B76D6" w:rsidRPr="00FC215F" w:rsidTr="000A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3B76D6" w:rsidRPr="0039709D" w:rsidRDefault="0091444C" w:rsidP="0039709D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Bölümünüzdeki derslere ilişkin </w:t>
            </w:r>
            <w:r w:rsidR="00171A42" w:rsidRPr="00171A42">
              <w:rPr>
                <w:rFonts w:ascii="Times New Roman" w:hAnsi="Times New Roman" w:cs="Times New Roman"/>
                <w:b w:val="0"/>
              </w:rPr>
              <w:t>soru havuzlarının oluşturulabilmesi için SBF-UE-03</w:t>
            </w:r>
            <w:r w:rsidR="00171A42">
              <w:rPr>
                <w:rFonts w:ascii="Times New Roman" w:hAnsi="Times New Roman" w:cs="Times New Roman"/>
                <w:b w:val="0"/>
              </w:rPr>
              <w:t xml:space="preserve"> Ölçme ve Değerlendirme </w:t>
            </w:r>
            <w:r w:rsidR="00171A42" w:rsidRPr="00171A42">
              <w:rPr>
                <w:rFonts w:ascii="Times New Roman" w:hAnsi="Times New Roman" w:cs="Times New Roman"/>
                <w:b w:val="0"/>
              </w:rPr>
              <w:t>Komisyonu Çalışma Usul ve Esasları ve SBF-RH-07 Soru Hazırlama Rehbe</w:t>
            </w:r>
            <w:r w:rsidR="00171A42">
              <w:rPr>
                <w:rFonts w:ascii="Times New Roman" w:hAnsi="Times New Roman" w:cs="Times New Roman"/>
                <w:b w:val="0"/>
              </w:rPr>
              <w:t xml:space="preserve">ri doğrultusunda Ders Sorumlusu </w:t>
            </w:r>
            <w:r w:rsidR="00171A42" w:rsidRPr="00171A42">
              <w:rPr>
                <w:rFonts w:ascii="Times New Roman" w:hAnsi="Times New Roman" w:cs="Times New Roman"/>
                <w:b w:val="0"/>
              </w:rPr>
              <w:t xml:space="preserve">Öğretim Üye/Elemanlarının derslerine ilişkin sınav </w:t>
            </w:r>
            <w:r w:rsidR="000F10CE">
              <w:rPr>
                <w:rFonts w:ascii="Times New Roman" w:hAnsi="Times New Roman" w:cs="Times New Roman"/>
                <w:b w:val="0"/>
              </w:rPr>
              <w:t>soru analizleri</w:t>
            </w:r>
            <w:r w:rsidR="00171A42" w:rsidRPr="00171A42">
              <w:rPr>
                <w:rFonts w:ascii="Times New Roman" w:hAnsi="Times New Roman" w:cs="Times New Roman"/>
                <w:b w:val="0"/>
              </w:rPr>
              <w:t xml:space="preserve"> SBF-İA-04 </w:t>
            </w:r>
            <w:r w:rsidR="00171A42">
              <w:rPr>
                <w:rFonts w:ascii="Times New Roman" w:hAnsi="Times New Roman" w:cs="Times New Roman"/>
                <w:b w:val="0"/>
              </w:rPr>
              <w:t xml:space="preserve">Soru Hazırlama İş Akış Şemasına göre </w:t>
            </w:r>
            <w:r w:rsidR="000F10CE" w:rsidRPr="00171A42">
              <w:rPr>
                <w:rFonts w:ascii="Times New Roman" w:hAnsi="Times New Roman" w:cs="Times New Roman"/>
                <w:b w:val="0"/>
              </w:rPr>
              <w:t>çevrimiçi</w:t>
            </w:r>
            <w:r w:rsidR="000F10CE">
              <w:rPr>
                <w:rFonts w:ascii="Times New Roman" w:hAnsi="Times New Roman" w:cs="Times New Roman"/>
                <w:b w:val="0"/>
              </w:rPr>
              <w:t xml:space="preserve"> toplantı </w:t>
            </w:r>
            <w:r w:rsidR="00171A42">
              <w:rPr>
                <w:rFonts w:ascii="Times New Roman" w:hAnsi="Times New Roman" w:cs="Times New Roman"/>
                <w:b w:val="0"/>
              </w:rPr>
              <w:t>yapıldı.</w:t>
            </w:r>
            <w:r w:rsidR="00171A42" w:rsidRPr="00171A42">
              <w:rPr>
                <w:rFonts w:ascii="Times New Roman" w:hAnsi="Times New Roman" w:cs="Times New Roman"/>
                <w:b w:val="0"/>
              </w:rPr>
              <w:t xml:space="preserve"> Soru Hazırlama </w:t>
            </w:r>
            <w:proofErr w:type="spellStart"/>
            <w:r w:rsidR="00171A42" w:rsidRPr="00171A42">
              <w:rPr>
                <w:rFonts w:ascii="Times New Roman" w:hAnsi="Times New Roman" w:cs="Times New Roman"/>
                <w:b w:val="0"/>
              </w:rPr>
              <w:t>Çalıştay</w:t>
            </w:r>
            <w:r w:rsidR="00171A42">
              <w:rPr>
                <w:rFonts w:ascii="Times New Roman" w:hAnsi="Times New Roman" w:cs="Times New Roman"/>
                <w:b w:val="0"/>
              </w:rPr>
              <w:t>’ına</w:t>
            </w:r>
            <w:proofErr w:type="spellEnd"/>
            <w:r w:rsidR="00171A42">
              <w:rPr>
                <w:rFonts w:ascii="Times New Roman" w:hAnsi="Times New Roman" w:cs="Times New Roman"/>
                <w:b w:val="0"/>
              </w:rPr>
              <w:t xml:space="preserve"> ilişkin </w:t>
            </w:r>
            <w:r w:rsidR="000F10CE">
              <w:rPr>
                <w:rFonts w:ascii="Times New Roman" w:hAnsi="Times New Roman" w:cs="Times New Roman"/>
                <w:b w:val="0"/>
              </w:rPr>
              <w:t>s</w:t>
            </w:r>
            <w:r w:rsidR="00171A42">
              <w:rPr>
                <w:rFonts w:ascii="Times New Roman" w:hAnsi="Times New Roman" w:cs="Times New Roman"/>
                <w:b w:val="0"/>
              </w:rPr>
              <w:t>onuç raporu</w:t>
            </w:r>
            <w:r w:rsidR="000F10CE">
              <w:rPr>
                <w:rFonts w:ascii="Times New Roman" w:hAnsi="Times New Roman" w:cs="Times New Roman"/>
                <w:b w:val="0"/>
              </w:rPr>
              <w:t xml:space="preserve"> ve tutanak</w:t>
            </w:r>
            <w:r w:rsidR="00171A42">
              <w:rPr>
                <w:rFonts w:ascii="Times New Roman" w:hAnsi="Times New Roman" w:cs="Times New Roman"/>
                <w:b w:val="0"/>
              </w:rPr>
              <w:t xml:space="preserve"> oluşturuldu.</w:t>
            </w:r>
          </w:p>
        </w:tc>
      </w:tr>
    </w:tbl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6D23" w:rsidRPr="00FC215F" w:rsidTr="0019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345BF9" w:rsidRPr="00FC215F" w:rsidRDefault="003B76D6" w:rsidP="003B76D6">
            <w:pPr>
              <w:rPr>
                <w:rFonts w:ascii="Times New Roman" w:hAnsi="Times New Roman" w:cs="Times New Roman"/>
                <w:b w:val="0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TOPLANTI KARARLARI</w:t>
            </w:r>
          </w:p>
        </w:tc>
      </w:tr>
      <w:tr w:rsidR="00CD1439" w:rsidRPr="00FC215F" w:rsidTr="000A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CD1439" w:rsidRPr="00FC215F" w:rsidRDefault="00CD1439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91444C" w:rsidRDefault="000F10CE" w:rsidP="003A31A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F10CE">
              <w:rPr>
                <w:rFonts w:ascii="Times New Roman" w:hAnsi="Times New Roman" w:cs="Times New Roman"/>
                <w:b w:val="0"/>
              </w:rPr>
              <w:t>Toplantı süresince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Ders Sorumlusu </w:t>
            </w:r>
            <w:r w:rsidRPr="00171A42">
              <w:rPr>
                <w:rFonts w:ascii="Times New Roman" w:hAnsi="Times New Roman" w:cs="Times New Roman"/>
                <w:b w:val="0"/>
              </w:rPr>
              <w:t xml:space="preserve">Öğretim Üye/Elemanlarının derslerine ilişkin sınav </w:t>
            </w:r>
            <w:r>
              <w:rPr>
                <w:rFonts w:ascii="Times New Roman" w:hAnsi="Times New Roman" w:cs="Times New Roman"/>
                <w:b w:val="0"/>
              </w:rPr>
              <w:t>sorular</w:t>
            </w:r>
            <w:r w:rsidR="000A4AF1">
              <w:rPr>
                <w:rFonts w:ascii="Times New Roman" w:hAnsi="Times New Roman" w:cs="Times New Roman"/>
                <w:b w:val="0"/>
              </w:rPr>
              <w:t>ı</w:t>
            </w:r>
            <w:r>
              <w:rPr>
                <w:rFonts w:ascii="Times New Roman" w:hAnsi="Times New Roman" w:cs="Times New Roman"/>
                <w:b w:val="0"/>
              </w:rPr>
              <w:t xml:space="preserve"> Soru Teknik İnceleme Alt Komisyonu ve Dil Denetiminden Sorumlu Öğretim </w:t>
            </w:r>
            <w:r w:rsidR="000A4AF1">
              <w:rPr>
                <w:rFonts w:ascii="Times New Roman" w:hAnsi="Times New Roman" w:cs="Times New Roman"/>
                <w:b w:val="0"/>
              </w:rPr>
              <w:t>Ü</w:t>
            </w:r>
            <w:r>
              <w:rPr>
                <w:rFonts w:ascii="Times New Roman" w:hAnsi="Times New Roman" w:cs="Times New Roman"/>
                <w:b w:val="0"/>
              </w:rPr>
              <w:t>ye</w:t>
            </w:r>
            <w:r w:rsidR="000A4AF1">
              <w:rPr>
                <w:rFonts w:ascii="Times New Roman" w:hAnsi="Times New Roman" w:cs="Times New Roman"/>
                <w:b w:val="0"/>
              </w:rPr>
              <w:t xml:space="preserve">si </w:t>
            </w:r>
            <w:r>
              <w:rPr>
                <w:rFonts w:ascii="Times New Roman" w:hAnsi="Times New Roman" w:cs="Times New Roman"/>
                <w:b w:val="0"/>
              </w:rPr>
              <w:t>tarafından değerlendirildi.</w:t>
            </w:r>
          </w:p>
          <w:p w:rsidR="000F10CE" w:rsidRPr="000F10CE" w:rsidRDefault="000F10CE" w:rsidP="003A31A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171A42">
              <w:rPr>
                <w:rFonts w:ascii="Times New Roman" w:hAnsi="Times New Roman" w:cs="Times New Roman"/>
                <w:b w:val="0"/>
              </w:rPr>
              <w:t>SBF-RH-07 Soru Hazırlama Rehbe</w:t>
            </w:r>
            <w:r>
              <w:rPr>
                <w:rFonts w:ascii="Times New Roman" w:hAnsi="Times New Roman" w:cs="Times New Roman"/>
                <w:b w:val="0"/>
              </w:rPr>
              <w:t xml:space="preserve">ri’ne uymayan sorular için soru teknik inceleme alt komisyonu </w:t>
            </w:r>
            <w:r w:rsidRPr="000F10CE">
              <w:rPr>
                <w:rFonts w:ascii="Times New Roman" w:hAnsi="Times New Roman" w:cs="Times New Roman"/>
                <w:b w:val="0"/>
              </w:rPr>
              <w:t>tarafından düzeltme talebi oluşturuldu.</w:t>
            </w:r>
          </w:p>
          <w:p w:rsidR="000F10CE" w:rsidRPr="000F10CE" w:rsidRDefault="000F10CE" w:rsidP="003A31A3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  <w:r w:rsidRPr="000F10CE">
              <w:rPr>
                <w:rFonts w:ascii="Times New Roman" w:hAnsi="Times New Roman" w:cs="Times New Roman"/>
                <w:b w:val="0"/>
              </w:rPr>
              <w:t>Soru yazarı tarafından güz dönemine ait derslerin soru havuzları</w:t>
            </w:r>
            <w:r w:rsidR="000A4AF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A31A3" w:rsidRPr="000F10CE">
              <w:rPr>
                <w:rFonts w:ascii="Times New Roman" w:hAnsi="Times New Roman" w:cs="Times New Roman"/>
                <w:b w:val="0"/>
              </w:rPr>
              <w:t>için iyileştirici</w:t>
            </w:r>
            <w:r w:rsidR="00CC7966">
              <w:rPr>
                <w:rFonts w:ascii="Times New Roman" w:hAnsi="Times New Roman" w:cs="Times New Roman"/>
                <w:b w:val="0"/>
              </w:rPr>
              <w:t xml:space="preserve"> faaliyetler </w:t>
            </w:r>
            <w:r w:rsidRPr="000F10CE">
              <w:rPr>
                <w:rFonts w:ascii="Times New Roman" w:hAnsi="Times New Roman" w:cs="Times New Roman"/>
                <w:b w:val="0"/>
              </w:rPr>
              <w:t>yapıldı.</w:t>
            </w:r>
          </w:p>
          <w:p w:rsidR="00FA4265" w:rsidRDefault="000F10CE" w:rsidP="00FA4265">
            <w:pPr>
              <w:pStyle w:val="AralkYok"/>
              <w:spacing w:line="360" w:lineRule="auto"/>
              <w:rPr>
                <w:rFonts w:ascii="Times New Roman" w:hAnsi="Times New Roman" w:cs="Times New Roman"/>
                <w:b w:val="0"/>
              </w:rPr>
            </w:pPr>
            <w:r w:rsidRPr="000F10CE">
              <w:rPr>
                <w:rFonts w:ascii="Times New Roman" w:hAnsi="Times New Roman" w:cs="Times New Roman"/>
                <w:b w:val="0"/>
              </w:rPr>
              <w:t>Ö</w:t>
            </w:r>
            <w:r w:rsidR="000A4AF1">
              <w:rPr>
                <w:rFonts w:ascii="Times New Roman" w:hAnsi="Times New Roman" w:cs="Times New Roman"/>
                <w:b w:val="0"/>
              </w:rPr>
              <w:t>lçme ve Değerlendirme K</w:t>
            </w:r>
            <w:r w:rsidRPr="000F10CE">
              <w:rPr>
                <w:rFonts w:ascii="Times New Roman" w:hAnsi="Times New Roman" w:cs="Times New Roman"/>
                <w:b w:val="0"/>
              </w:rPr>
              <w:t xml:space="preserve">omisyonu </w:t>
            </w:r>
            <w:r w:rsidR="000A4AF1">
              <w:rPr>
                <w:rFonts w:ascii="Times New Roman" w:hAnsi="Times New Roman" w:cs="Times New Roman"/>
                <w:b w:val="0"/>
              </w:rPr>
              <w:t>B</w:t>
            </w:r>
            <w:r w:rsidRPr="000F10CE">
              <w:rPr>
                <w:rFonts w:ascii="Times New Roman" w:hAnsi="Times New Roman" w:cs="Times New Roman"/>
                <w:b w:val="0"/>
              </w:rPr>
              <w:t xml:space="preserve">aşkanı </w:t>
            </w:r>
            <w:r w:rsidR="000A4AF1">
              <w:rPr>
                <w:rFonts w:ascii="Times New Roman" w:hAnsi="Times New Roman" w:cs="Times New Roman"/>
                <w:b w:val="0"/>
              </w:rPr>
              <w:t xml:space="preserve">Doç. Dr. </w:t>
            </w:r>
            <w:r w:rsidRPr="000F10CE">
              <w:rPr>
                <w:rFonts w:ascii="Times New Roman" w:hAnsi="Times New Roman" w:cs="Times New Roman"/>
                <w:b w:val="0"/>
              </w:rPr>
              <w:t>Ceyhun TÜRKMEN</w:t>
            </w:r>
            <w:r w:rsidR="00FA4265">
              <w:rPr>
                <w:rFonts w:ascii="Times New Roman" w:hAnsi="Times New Roman" w:cs="Times New Roman"/>
                <w:b w:val="0"/>
              </w:rPr>
              <w:t xml:space="preserve"> tarafından </w:t>
            </w:r>
            <w:r w:rsidR="00CC7966">
              <w:rPr>
                <w:rFonts w:ascii="Times New Roman" w:hAnsi="Times New Roman" w:cs="Times New Roman"/>
                <w:b w:val="0"/>
              </w:rPr>
              <w:t xml:space="preserve">Ders Sorumlusu </w:t>
            </w:r>
            <w:r w:rsidR="00CC7966" w:rsidRPr="00171A42">
              <w:rPr>
                <w:rFonts w:ascii="Times New Roman" w:hAnsi="Times New Roman" w:cs="Times New Roman"/>
                <w:b w:val="0"/>
              </w:rPr>
              <w:t xml:space="preserve">Öğretim Üye/Elemanlarının </w:t>
            </w:r>
            <w:r w:rsidR="00CC7966">
              <w:rPr>
                <w:rFonts w:ascii="Times New Roman" w:hAnsi="Times New Roman" w:cs="Times New Roman"/>
                <w:b w:val="0"/>
              </w:rPr>
              <w:t xml:space="preserve">tarafından yapılan iyileştirici faaliyetler ve sonuç </w:t>
            </w:r>
            <w:r w:rsidR="00FA4265">
              <w:rPr>
                <w:rFonts w:ascii="Times New Roman" w:hAnsi="Times New Roman" w:cs="Times New Roman"/>
                <w:b w:val="0"/>
              </w:rPr>
              <w:t>raporlarına ilişkin son düzenlemeler yapılarak kayıt altına alındı.</w:t>
            </w:r>
          </w:p>
          <w:p w:rsidR="003A31A3" w:rsidRDefault="00EC4B55" w:rsidP="003A31A3">
            <w:pPr>
              <w:pStyle w:val="AralkYok"/>
              <w:spacing w:line="360" w:lineRule="auto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 Gör. Ayşenur KARAKUŞ</w:t>
            </w:r>
            <w:r w:rsidR="000A4AF1">
              <w:rPr>
                <w:rFonts w:ascii="Times New Roman" w:hAnsi="Times New Roman" w:cs="Times New Roman"/>
                <w:b w:val="0"/>
              </w:rPr>
              <w:t xml:space="preserve"> tarafından </w:t>
            </w:r>
            <w:r w:rsidR="003A31A3">
              <w:rPr>
                <w:rFonts w:ascii="Times New Roman" w:hAnsi="Times New Roman" w:cs="Times New Roman"/>
                <w:b w:val="0"/>
              </w:rPr>
              <w:t>sonuç raporu ve toplantı tutanağına ilişkin son düzenlemeler yapılarak kayıt altına alındı.</w:t>
            </w:r>
          </w:p>
          <w:p w:rsidR="003A31A3" w:rsidRDefault="003A31A3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Kararlar</w:t>
            </w:r>
          </w:p>
          <w:p w:rsidR="000A4AF1" w:rsidRPr="003A31A3" w:rsidRDefault="003A31A3" w:rsidP="003A31A3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A31A3">
              <w:rPr>
                <w:rFonts w:ascii="Times New Roman" w:hAnsi="Times New Roman" w:cs="Times New Roman"/>
              </w:rPr>
              <w:t>Ölçme ve Değerlendirme Komisyonu’na ait sonuç raporu ve Kalite Komisyonu’na ait toplantı tutanağının dekanlığa iletilmesine kadar verilmiştir.</w:t>
            </w:r>
          </w:p>
          <w:p w:rsidR="000A4AF1" w:rsidRPr="003A31A3" w:rsidRDefault="000A4AF1" w:rsidP="000A4AF1">
            <w:pPr>
              <w:pStyle w:val="AralkYok"/>
              <w:rPr>
                <w:rFonts w:ascii="Times New Roman" w:hAnsi="Times New Roman" w:cs="Times New Roman"/>
              </w:rPr>
            </w:pPr>
          </w:p>
          <w:p w:rsidR="000A4AF1" w:rsidRPr="003A31A3" w:rsidRDefault="00A16169" w:rsidP="003A31A3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2024-2025 Güz ve </w:t>
            </w:r>
            <w:bookmarkStart w:id="0" w:name="_GoBack"/>
            <w:bookmarkEnd w:id="0"/>
            <w:r w:rsidR="000A4AF1" w:rsidRPr="003A31A3">
              <w:rPr>
                <w:rFonts w:ascii="Times New Roman" w:hAnsi="Times New Roman"/>
              </w:rPr>
              <w:t xml:space="preserve">Bahar dönemi içinde bulunan dersler için Soru </w:t>
            </w:r>
            <w:proofErr w:type="spellStart"/>
            <w:r w:rsidR="000A4AF1" w:rsidRPr="003A31A3">
              <w:rPr>
                <w:rFonts w:ascii="Times New Roman" w:hAnsi="Times New Roman"/>
              </w:rPr>
              <w:t>Çalıştayı</w:t>
            </w:r>
            <w:proofErr w:type="spellEnd"/>
            <w:r w:rsidR="000A4AF1" w:rsidRPr="003A31A3">
              <w:rPr>
                <w:rFonts w:ascii="Times New Roman" w:hAnsi="Times New Roman"/>
              </w:rPr>
              <w:t xml:space="preserve"> </w:t>
            </w:r>
            <w:r w:rsidR="003A31A3" w:rsidRPr="003A31A3">
              <w:rPr>
                <w:rFonts w:ascii="Times New Roman" w:hAnsi="Times New Roman"/>
              </w:rPr>
              <w:t>yapılmasına karar</w:t>
            </w:r>
            <w:r w:rsidR="000A4AF1" w:rsidRPr="003A31A3">
              <w:rPr>
                <w:rFonts w:ascii="Times New Roman" w:hAnsi="Times New Roman"/>
              </w:rPr>
              <w:t xml:space="preserve"> verilmiştir.</w:t>
            </w:r>
          </w:p>
          <w:p w:rsidR="000A4AF1" w:rsidRDefault="000A4AF1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Değerlendiren  sınav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içerikleri:</w:t>
            </w:r>
          </w:p>
          <w:p w:rsidR="00EC4B55" w:rsidRDefault="00EC4B55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Doç. Dr. Ceyhun TÜRKMEN</w:t>
            </w:r>
          </w:p>
          <w:p w:rsidR="00EC4B55" w:rsidRDefault="00EC4B55" w:rsidP="00EC4B55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ERT310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Ergoterapide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ve Nörolojik Rehabilitasyon</w:t>
            </w:r>
          </w:p>
          <w:p w:rsidR="00EC4B55" w:rsidRDefault="00EC4B55" w:rsidP="00EC4B55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ERT202 Kas İskelet Sistemi Hastalıklarında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Ergoterapi</w:t>
            </w:r>
            <w:proofErr w:type="spellEnd"/>
          </w:p>
          <w:p w:rsidR="00EC4B55" w:rsidRDefault="00EC4B55" w:rsidP="00EC4B55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FZD304 Sağlık Bilimlerinde Araştırma Yöntemleri </w:t>
            </w:r>
            <w:r w:rsidR="00AD14A5">
              <w:rPr>
                <w:rFonts w:ascii="Times New Roman" w:hAnsi="Times New Roman" w:cs="Times New Roman"/>
                <w:b w:val="0"/>
              </w:rPr>
              <w:t xml:space="preserve">derslerine </w:t>
            </w:r>
            <w:r>
              <w:rPr>
                <w:rFonts w:ascii="Times New Roman" w:hAnsi="Times New Roman" w:cs="Times New Roman"/>
                <w:b w:val="0"/>
              </w:rPr>
              <w:t>ait vize, final ve bütünleme sınavları</w:t>
            </w:r>
          </w:p>
          <w:p w:rsidR="00EC4B55" w:rsidRDefault="00EC4B55" w:rsidP="00EC4B55">
            <w:pPr>
              <w:pStyle w:val="AralkYok"/>
              <w:ind w:left="720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Üyesi Tuğba ARSLAN</w:t>
            </w:r>
          </w:p>
          <w:p w:rsidR="00EC4B5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>ERT412 Palyatif Bakım</w:t>
            </w:r>
          </w:p>
          <w:p w:rsidR="00AD14A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lastRenderedPageBreak/>
              <w:t xml:space="preserve">ERT204 </w:t>
            </w:r>
            <w:proofErr w:type="spellStart"/>
            <w:r w:rsidRPr="00AD14A5">
              <w:rPr>
                <w:rFonts w:ascii="Times New Roman" w:hAnsi="Times New Roman" w:cs="Times New Roman"/>
                <w:b w:val="0"/>
              </w:rPr>
              <w:t>Geriatrik</w:t>
            </w:r>
            <w:proofErr w:type="spellEnd"/>
            <w:r w:rsidRPr="00AD14A5">
              <w:rPr>
                <w:rFonts w:ascii="Times New Roman" w:hAnsi="Times New Roman" w:cs="Times New Roman"/>
                <w:b w:val="0"/>
              </w:rPr>
              <w:t xml:space="preserve"> Rehabilitasyonda </w:t>
            </w:r>
            <w:proofErr w:type="spellStart"/>
            <w:r w:rsidRPr="00AD14A5">
              <w:rPr>
                <w:rFonts w:ascii="Times New Roman" w:hAnsi="Times New Roman" w:cs="Times New Roman"/>
                <w:b w:val="0"/>
              </w:rPr>
              <w:t>Ergoterapi</w:t>
            </w:r>
            <w:proofErr w:type="spellEnd"/>
          </w:p>
          <w:p w:rsidR="00EC4B55" w:rsidRPr="00AD14A5" w:rsidRDefault="00AD14A5" w:rsidP="00AD14A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 xml:space="preserve">ERT200 Bakım Verenlerde </w:t>
            </w:r>
            <w:proofErr w:type="spellStart"/>
            <w:r w:rsidRPr="00AD14A5">
              <w:rPr>
                <w:rFonts w:ascii="Times New Roman" w:hAnsi="Times New Roman" w:cs="Times New Roman"/>
                <w:b w:val="0"/>
              </w:rPr>
              <w:t>Ergoterapi</w:t>
            </w:r>
            <w:proofErr w:type="spellEnd"/>
            <w:r w:rsidRPr="00AD14A5">
              <w:rPr>
                <w:rFonts w:ascii="Times New Roman" w:hAnsi="Times New Roman" w:cs="Times New Roman"/>
                <w:b w:val="0"/>
              </w:rPr>
              <w:t xml:space="preserve"> ait</w:t>
            </w:r>
            <w:r>
              <w:rPr>
                <w:rFonts w:ascii="Times New Roman" w:hAnsi="Times New Roman" w:cs="Times New Roman"/>
                <w:b w:val="0"/>
              </w:rPr>
              <w:t xml:space="preserve"> dersleri</w:t>
            </w:r>
            <w:r w:rsidRPr="00AD14A5">
              <w:rPr>
                <w:rFonts w:ascii="Times New Roman" w:hAnsi="Times New Roman" w:cs="Times New Roman"/>
                <w:b w:val="0"/>
              </w:rPr>
              <w:t xml:space="preserve"> vize, final ve bütünleme sınavları</w:t>
            </w: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Üyesi Nilay ŞAHAN</w:t>
            </w:r>
          </w:p>
          <w:p w:rsidR="00EC4B5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>ERT304 El Rehabilitasyonu</w:t>
            </w:r>
          </w:p>
          <w:p w:rsidR="00AD14A5" w:rsidRPr="00AD14A5" w:rsidRDefault="00AD14A5" w:rsidP="00AD14A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 xml:space="preserve">ERT302 Probleme Dayalı </w:t>
            </w:r>
            <w:proofErr w:type="spellStart"/>
            <w:r w:rsidRPr="00AD14A5">
              <w:rPr>
                <w:rFonts w:ascii="Times New Roman" w:hAnsi="Times New Roman" w:cs="Times New Roman"/>
                <w:b w:val="0"/>
              </w:rPr>
              <w:t>Ergoterapi</w:t>
            </w:r>
            <w:proofErr w:type="spellEnd"/>
            <w:r w:rsidRPr="00AD14A5">
              <w:rPr>
                <w:rFonts w:ascii="Times New Roman" w:hAnsi="Times New Roman" w:cs="Times New Roman"/>
                <w:b w:val="0"/>
              </w:rPr>
              <w:t xml:space="preserve"> Uygulamaları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D14A5">
              <w:rPr>
                <w:rFonts w:ascii="Times New Roman" w:hAnsi="Times New Roman" w:cs="Times New Roman"/>
                <w:b w:val="0"/>
              </w:rPr>
              <w:t>ait</w:t>
            </w:r>
            <w:r>
              <w:rPr>
                <w:rFonts w:ascii="Times New Roman" w:hAnsi="Times New Roman" w:cs="Times New Roman"/>
                <w:b w:val="0"/>
              </w:rPr>
              <w:t xml:space="preserve"> dersleri</w:t>
            </w:r>
            <w:r w:rsidRPr="00AD14A5">
              <w:rPr>
                <w:rFonts w:ascii="Times New Roman" w:hAnsi="Times New Roman" w:cs="Times New Roman"/>
                <w:b w:val="0"/>
              </w:rPr>
              <w:t xml:space="preserve"> vize, final ve bütünleme sınavları</w:t>
            </w:r>
          </w:p>
          <w:p w:rsidR="00EC4B55" w:rsidRDefault="00EC4B55" w:rsidP="00AD14A5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Dr.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Üyesi İlkem Ceren SIĞIRTMAÇ</w:t>
            </w:r>
          </w:p>
          <w:p w:rsidR="00EC4B5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ERT402 Koruyucu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Ergoterapi</w:t>
            </w:r>
            <w:proofErr w:type="spellEnd"/>
          </w:p>
          <w:p w:rsidR="00EC4B55" w:rsidRPr="00AD14A5" w:rsidRDefault="00AD14A5" w:rsidP="00AD14A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 xml:space="preserve">ERT306 </w:t>
            </w:r>
            <w:proofErr w:type="spellStart"/>
            <w:r w:rsidRPr="00AD14A5">
              <w:rPr>
                <w:rFonts w:ascii="Times New Roman" w:hAnsi="Times New Roman" w:cs="Times New Roman"/>
                <w:b w:val="0"/>
              </w:rPr>
              <w:t>Nörogelişimsel</w:t>
            </w:r>
            <w:proofErr w:type="spellEnd"/>
            <w:r w:rsidRPr="00AD14A5">
              <w:rPr>
                <w:rFonts w:ascii="Times New Roman" w:hAnsi="Times New Roman" w:cs="Times New Roman"/>
                <w:b w:val="0"/>
              </w:rPr>
              <w:t xml:space="preserve"> Bozukluklarda </w:t>
            </w:r>
            <w:proofErr w:type="spellStart"/>
            <w:r w:rsidRPr="00AD14A5">
              <w:rPr>
                <w:rFonts w:ascii="Times New Roman" w:hAnsi="Times New Roman" w:cs="Times New Roman"/>
                <w:b w:val="0"/>
              </w:rPr>
              <w:t>Ergoterapi</w:t>
            </w:r>
            <w:proofErr w:type="spellEnd"/>
            <w:r w:rsidRPr="00AD14A5">
              <w:rPr>
                <w:rFonts w:ascii="Times New Roman" w:hAnsi="Times New Roman" w:cs="Times New Roman"/>
                <w:b w:val="0"/>
              </w:rPr>
              <w:t xml:space="preserve"> ait</w:t>
            </w:r>
            <w:r>
              <w:rPr>
                <w:rFonts w:ascii="Times New Roman" w:hAnsi="Times New Roman" w:cs="Times New Roman"/>
                <w:b w:val="0"/>
              </w:rPr>
              <w:t xml:space="preserve"> dersleri</w:t>
            </w:r>
            <w:r w:rsidRPr="00AD14A5">
              <w:rPr>
                <w:rFonts w:ascii="Times New Roman" w:hAnsi="Times New Roman" w:cs="Times New Roman"/>
                <w:b w:val="0"/>
              </w:rPr>
              <w:t xml:space="preserve"> vize, final ve bütünleme sınavları</w:t>
            </w: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</w:p>
          <w:p w:rsidR="00EC4B55" w:rsidRDefault="00EC4B55" w:rsidP="00EC4B55">
            <w:pPr>
              <w:pStyle w:val="AralkYok"/>
              <w:ind w:left="360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Gör.</w:t>
            </w:r>
            <w:r w:rsidR="000E529B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Ayşenur KARAKUŞ</w:t>
            </w:r>
          </w:p>
          <w:p w:rsidR="00EC4B5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>ERT300 Mesleki Re</w:t>
            </w:r>
            <w:r>
              <w:rPr>
                <w:rFonts w:ascii="Times New Roman" w:hAnsi="Times New Roman" w:cs="Times New Roman"/>
                <w:b w:val="0"/>
              </w:rPr>
              <w:t>habilitasyon</w:t>
            </w:r>
          </w:p>
          <w:p w:rsidR="00EC4B5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>ERT311 Öz Yönetim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</w:p>
          <w:p w:rsidR="00AD14A5" w:rsidRDefault="00AD14A5" w:rsidP="00AD14A5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Times New Roman" w:hAnsi="Times New Roman" w:cs="Times New Roman"/>
                <w:b w:val="0"/>
              </w:rPr>
              <w:t>ERT206 İş ve Uğraş Temelleri</w:t>
            </w:r>
          </w:p>
          <w:p w:rsidR="00AD14A5" w:rsidRPr="00AD14A5" w:rsidRDefault="00AD14A5" w:rsidP="00AD14A5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AD14A5">
              <w:rPr>
                <w:rFonts w:ascii="Cambria" w:hAnsi="Cambria"/>
                <w:b w:val="0"/>
                <w:color w:val="000000"/>
                <w:sz w:val="20"/>
                <w:szCs w:val="20"/>
              </w:rPr>
              <w:t xml:space="preserve">ERT100 </w:t>
            </w:r>
            <w:proofErr w:type="spellStart"/>
            <w:r w:rsidRPr="00AD14A5">
              <w:rPr>
                <w:rFonts w:ascii="Cambria" w:hAnsi="Cambria"/>
                <w:b w:val="0"/>
                <w:color w:val="000000"/>
                <w:sz w:val="20"/>
                <w:szCs w:val="20"/>
              </w:rPr>
              <w:t>Ergoterapide</w:t>
            </w:r>
            <w:proofErr w:type="spellEnd"/>
            <w:r w:rsidRPr="00AD14A5">
              <w:rPr>
                <w:rFonts w:ascii="Cambria" w:hAnsi="Cambria"/>
                <w:b w:val="0"/>
                <w:color w:val="000000"/>
                <w:sz w:val="20"/>
                <w:szCs w:val="20"/>
              </w:rPr>
              <w:t xml:space="preserve"> Aktiviteler</w:t>
            </w:r>
            <w:r w:rsidRPr="00AD14A5">
              <w:rPr>
                <w:rFonts w:ascii="Times New Roman" w:hAnsi="Times New Roman" w:cs="Times New Roman"/>
                <w:b w:val="0"/>
              </w:rPr>
              <w:t xml:space="preserve"> ait dersleri vize, final ve bütünleme sınavları</w:t>
            </w:r>
            <w:r>
              <w:rPr>
                <w:rFonts w:ascii="Times New Roman" w:hAnsi="Times New Roman" w:cs="Times New Roman"/>
                <w:b w:val="0"/>
              </w:rPr>
              <w:t xml:space="preserve"> incelenmiştir.</w:t>
            </w:r>
          </w:p>
          <w:p w:rsidR="00EC4B55" w:rsidRDefault="00EC4B55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0A4AF1" w:rsidRPr="00572405" w:rsidRDefault="000A4AF1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572405">
              <w:rPr>
                <w:rFonts w:ascii="Times New Roman" w:hAnsi="Times New Roman" w:cs="Times New Roman"/>
                <w:b w:val="0"/>
              </w:rPr>
              <w:t xml:space="preserve">Ölçme ve değerlendirme </w:t>
            </w:r>
            <w:proofErr w:type="spellStart"/>
            <w:r w:rsidRPr="00572405">
              <w:rPr>
                <w:rFonts w:ascii="Times New Roman" w:hAnsi="Times New Roman" w:cs="Times New Roman"/>
                <w:b w:val="0"/>
              </w:rPr>
              <w:t>komisyonu’na</w:t>
            </w:r>
            <w:proofErr w:type="spellEnd"/>
            <w:r w:rsidRPr="00572405">
              <w:rPr>
                <w:rFonts w:ascii="Times New Roman" w:hAnsi="Times New Roman" w:cs="Times New Roman"/>
                <w:b w:val="0"/>
              </w:rPr>
              <w:t xml:space="preserve"> katılan üyeler aşağıda yer almaktadır.</w:t>
            </w:r>
          </w:p>
          <w:p w:rsidR="000A4AF1" w:rsidRPr="00572405" w:rsidRDefault="000A4AF1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572405">
              <w:rPr>
                <w:rFonts w:ascii="Times New Roman" w:hAnsi="Times New Roman" w:cs="Times New Roman"/>
                <w:b w:val="0"/>
              </w:rPr>
              <w:t>Başkan</w:t>
            </w:r>
            <w:r>
              <w:rPr>
                <w:rFonts w:ascii="Times New Roman" w:hAnsi="Times New Roman" w:cs="Times New Roman"/>
                <w:b w:val="0"/>
              </w:rPr>
              <w:t xml:space="preserve">: Doç. Dr. </w:t>
            </w:r>
            <w:r w:rsidRPr="000F10CE">
              <w:rPr>
                <w:rFonts w:ascii="Times New Roman" w:hAnsi="Times New Roman" w:cs="Times New Roman"/>
                <w:b w:val="0"/>
              </w:rPr>
              <w:t>Ceyhun TÜRKMEN</w:t>
            </w:r>
          </w:p>
          <w:p w:rsidR="000A4AF1" w:rsidRPr="00572405" w:rsidRDefault="000A4AF1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572405">
              <w:rPr>
                <w:rFonts w:ascii="Times New Roman" w:hAnsi="Times New Roman" w:cs="Times New Roman"/>
                <w:b w:val="0"/>
              </w:rPr>
              <w:t xml:space="preserve">Sekreter: Arş. Gör. Feyza ŞENGÜL </w:t>
            </w:r>
          </w:p>
          <w:p w:rsidR="000A4AF1" w:rsidRPr="00572405" w:rsidRDefault="000A4AF1" w:rsidP="000A4AF1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572405">
              <w:rPr>
                <w:rFonts w:ascii="Times New Roman" w:hAnsi="Times New Roman" w:cs="Times New Roman"/>
                <w:b w:val="0"/>
              </w:rPr>
              <w:t xml:space="preserve">Soru teknik inceleme komitesi: Dr.  </w:t>
            </w:r>
            <w:proofErr w:type="spellStart"/>
            <w:r w:rsidRPr="00572405"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 w:rsidRPr="00572405">
              <w:rPr>
                <w:rFonts w:ascii="Times New Roman" w:hAnsi="Times New Roman" w:cs="Times New Roman"/>
                <w:b w:val="0"/>
              </w:rPr>
              <w:t xml:space="preserve">. Üyesi Nilay ŞAHAN, Dr.  </w:t>
            </w:r>
            <w:proofErr w:type="spellStart"/>
            <w:r w:rsidRPr="00572405"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 w:rsidRPr="00572405">
              <w:rPr>
                <w:rFonts w:ascii="Times New Roman" w:hAnsi="Times New Roman" w:cs="Times New Roman"/>
                <w:b w:val="0"/>
              </w:rPr>
              <w:t>. Üyesi İlkem Ceren SIĞIRTMAÇ</w:t>
            </w:r>
          </w:p>
          <w:p w:rsidR="00CD1439" w:rsidRDefault="000A4AF1" w:rsidP="00345BF9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 w:rsidRPr="00572405">
              <w:rPr>
                <w:rFonts w:ascii="Times New Roman" w:hAnsi="Times New Roman" w:cs="Times New Roman"/>
                <w:b w:val="0"/>
              </w:rPr>
              <w:t xml:space="preserve">Dil ve Denetimi: Dr.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. Üyesi Tuğba ARSLAN</w:t>
            </w:r>
            <w:r w:rsidR="00254D91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AD14A5" w:rsidRPr="00AD14A5" w:rsidRDefault="009C6903" w:rsidP="00AD14A5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Bölüm Kalite Komisyon Temsilcisi:</w:t>
            </w:r>
            <w:r w:rsidR="00AD14A5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>.Ayeşnur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KARAKUŞ</w:t>
            </w:r>
          </w:p>
          <w:p w:rsidR="00AD14A5" w:rsidRDefault="00AD14A5" w:rsidP="000A4AF1">
            <w:pPr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AD14A5" w:rsidRDefault="00AD14A5" w:rsidP="00AD1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201920" cy="1647810"/>
                  <wp:effectExtent l="0" t="0" r="0" b="0"/>
                  <wp:docPr id="2" name="Resim 2" descr="https://krtknadmn.karatekin.edu.tr/files/ergoterapi/2024/Mar/Soru%20Haz%C4%B1rlama%20%C3%87al%C4%B1%C5%9Ftay%C4%B1-2024-Bah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tknadmn.karatekin.edu.tr/files/ergoterapi/2024/Mar/Soru%20Haz%C4%B1rlama%20%C3%87al%C4%B1%C5%9Ftay%C4%B1-2024-Baha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670" cy="1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4A5" w:rsidRDefault="00AD14A5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39709D" w:rsidRDefault="0039709D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E74EDE" w:rsidRDefault="00E74EDE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39709D" w:rsidRDefault="0039709D" w:rsidP="00AD14A5">
            <w:pPr>
              <w:jc w:val="both"/>
              <w:rPr>
                <w:rFonts w:ascii="Times New Roman" w:hAnsi="Times New Roman" w:cs="Times New Roman"/>
              </w:rPr>
            </w:pPr>
          </w:p>
          <w:p w:rsidR="00AD14A5" w:rsidRPr="00FC215F" w:rsidRDefault="00A16169" w:rsidP="00AD14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8pt;height:155.4pt">
                  <v:imagedata r:id="rId8" o:title="WhatsApp Image 2024-03-26 at 11.58"/>
                </v:shape>
              </w:pict>
            </w:r>
            <w:r w:rsidR="00E74EDE" w:rsidRPr="00E74EDE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2543484" cy="1910715"/>
                  <wp:effectExtent l="0" t="0" r="9525" b="0"/>
                  <wp:docPr id="3" name="Resim 3" descr="C:\Users\fztce\OneDrive\Desktop\WhatsApp Image 2024-03-26 at 11.58.5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ztce\OneDrive\Desktop\WhatsApp Image 2024-03-26 at 11.58.5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412" cy="191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FF8" w:rsidRDefault="00EE0FF8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4161DC" w:rsidRDefault="004161DC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4161DC" w:rsidRDefault="004161DC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A4AF1" w:rsidRDefault="000A4AF1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A4AF1" w:rsidRDefault="000A4AF1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A4AF1" w:rsidRDefault="000A4AF1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A4AF1" w:rsidRDefault="000A4AF1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B76D6" w:rsidRPr="00744AEB" w:rsidTr="003B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76D6" w:rsidRPr="000A4AF1" w:rsidRDefault="000A4AF1" w:rsidP="000A4A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A4AF1">
              <w:rPr>
                <w:rFonts w:ascii="Times New Roman" w:hAnsi="Times New Roman" w:cs="Times New Roman"/>
                <w:b w:val="0"/>
                <w:bCs w:val="0"/>
              </w:rPr>
              <w:t>Meltem YAZICI GÜLAY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3B76D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D6" w:rsidRPr="000A4AF1" w:rsidRDefault="000A4AF1" w:rsidP="000A4AF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A4AF1">
              <w:rPr>
                <w:rFonts w:ascii="Times New Roman" w:hAnsi="Times New Roman" w:cs="Times New Roman"/>
                <w:b w:val="0"/>
                <w:bCs w:val="0"/>
              </w:rPr>
              <w:t>Ceyhun TÜRKMEN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0A4A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D6" w:rsidRPr="000A4AF1" w:rsidRDefault="000A4AF1" w:rsidP="000A4AF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0A4AF1">
              <w:rPr>
                <w:rFonts w:ascii="Times New Roman" w:hAnsi="Times New Roman" w:cs="Times New Roman"/>
                <w:b w:val="0"/>
              </w:rPr>
              <w:t>Nilay ŞAHAN</w:t>
            </w:r>
          </w:p>
        </w:tc>
      </w:tr>
      <w:tr w:rsidR="003B76D6" w:rsidRPr="00744AEB" w:rsidTr="003B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76D6" w:rsidRPr="00744AEB" w:rsidRDefault="003B76D6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B76D6" w:rsidRPr="000A4AF1" w:rsidRDefault="000A4AF1" w:rsidP="000A4A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A4AF1">
              <w:rPr>
                <w:rFonts w:ascii="Times New Roman" w:hAnsi="Times New Roman" w:cs="Times New Roman"/>
                <w:bCs/>
              </w:rPr>
              <w:t xml:space="preserve">Doçent </w:t>
            </w:r>
            <w:proofErr w:type="spellStart"/>
            <w:r w:rsidRPr="000A4AF1">
              <w:rPr>
                <w:rFonts w:ascii="Times New Roman" w:hAnsi="Times New Roman" w:cs="Times New Roman"/>
                <w:bCs/>
              </w:rPr>
              <w:t>Dr</w:t>
            </w:r>
            <w:proofErr w:type="spellEnd"/>
          </w:p>
        </w:tc>
        <w:tc>
          <w:tcPr>
            <w:tcW w:w="1418" w:type="dxa"/>
          </w:tcPr>
          <w:p w:rsidR="003B76D6" w:rsidRPr="00744AEB" w:rsidRDefault="003B76D6" w:rsidP="003B76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B76D6" w:rsidRPr="000A4AF1" w:rsidRDefault="000A4AF1" w:rsidP="000A4AF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A4AF1">
              <w:rPr>
                <w:rFonts w:ascii="Times New Roman" w:hAnsi="Times New Roman" w:cs="Times New Roman"/>
                <w:bCs/>
              </w:rPr>
              <w:t xml:space="preserve">Doçent </w:t>
            </w:r>
            <w:proofErr w:type="spellStart"/>
            <w:r w:rsidRPr="000A4AF1">
              <w:rPr>
                <w:rFonts w:ascii="Times New Roman" w:hAnsi="Times New Roman" w:cs="Times New Roman"/>
                <w:bCs/>
              </w:rPr>
              <w:t>Dr</w:t>
            </w:r>
            <w:proofErr w:type="spellEnd"/>
          </w:p>
        </w:tc>
        <w:tc>
          <w:tcPr>
            <w:tcW w:w="1417" w:type="dxa"/>
          </w:tcPr>
          <w:p w:rsidR="003B76D6" w:rsidRPr="00744AEB" w:rsidRDefault="003B76D6" w:rsidP="000A4A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B76D6" w:rsidRPr="000A4AF1" w:rsidRDefault="000A4AF1" w:rsidP="000A4AF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A4AF1">
              <w:rPr>
                <w:rFonts w:ascii="Times New Roman" w:hAnsi="Times New Roman" w:cs="Times New Roman"/>
              </w:rPr>
              <w:t xml:space="preserve">Dr.  </w:t>
            </w:r>
            <w:proofErr w:type="spellStart"/>
            <w:r w:rsidRPr="000A4AF1">
              <w:rPr>
                <w:rFonts w:ascii="Times New Roman" w:hAnsi="Times New Roman" w:cs="Times New Roman"/>
              </w:rPr>
              <w:t>Öğr</w:t>
            </w:r>
            <w:proofErr w:type="spellEnd"/>
            <w:r w:rsidRPr="000A4AF1">
              <w:rPr>
                <w:rFonts w:ascii="Times New Roman" w:hAnsi="Times New Roman" w:cs="Times New Roman"/>
              </w:rPr>
              <w:t>. Üyesi</w:t>
            </w:r>
          </w:p>
        </w:tc>
      </w:tr>
      <w:tr w:rsidR="003B76D6" w:rsidRPr="00744AEB" w:rsidTr="003B76D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B76D6" w:rsidRPr="00744AEB" w:rsidRDefault="003B76D6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F52943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İZİNLİ</w:t>
            </w: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B76D6" w:rsidRPr="00744AEB" w:rsidRDefault="003B76D6" w:rsidP="003B76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6D6" w:rsidRPr="00744AEB" w:rsidRDefault="003B76D6" w:rsidP="000A4AF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Default="003B76D6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3B76D6" w:rsidRPr="00FC215F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B76D6" w:rsidRPr="00744AEB" w:rsidTr="000A4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76D6" w:rsidRPr="00744AEB" w:rsidRDefault="003A31A3" w:rsidP="003A31A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572405">
              <w:rPr>
                <w:rFonts w:ascii="Times New Roman" w:hAnsi="Times New Roman" w:cs="Times New Roman"/>
                <w:b w:val="0"/>
              </w:rPr>
              <w:t>İlkem Ceren SIĞIRTMAÇ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0A4A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D6" w:rsidRPr="00744AEB" w:rsidRDefault="003A31A3" w:rsidP="003A31A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Tuğba ARSLAN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0A4A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D6" w:rsidRPr="00254D91" w:rsidRDefault="00254D91" w:rsidP="00254D9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54D91">
              <w:rPr>
                <w:rFonts w:ascii="Times New Roman" w:hAnsi="Times New Roman" w:cs="Times New Roman"/>
                <w:b w:val="0"/>
                <w:bCs w:val="0"/>
              </w:rPr>
              <w:t>Ayşenur KARAKUŞ</w:t>
            </w:r>
          </w:p>
        </w:tc>
      </w:tr>
      <w:tr w:rsidR="003B76D6" w:rsidRPr="00744AEB" w:rsidTr="000A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76D6" w:rsidRPr="00744AEB" w:rsidRDefault="003B76D6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A31A3" w:rsidP="000A4AF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0A4AF1">
              <w:rPr>
                <w:rFonts w:ascii="Times New Roman" w:hAnsi="Times New Roman" w:cs="Times New Roman"/>
              </w:rPr>
              <w:t xml:space="preserve">Dr.  </w:t>
            </w:r>
            <w:proofErr w:type="spellStart"/>
            <w:r w:rsidRPr="000A4AF1">
              <w:rPr>
                <w:rFonts w:ascii="Times New Roman" w:hAnsi="Times New Roman" w:cs="Times New Roman"/>
              </w:rPr>
              <w:t>Öğr</w:t>
            </w:r>
            <w:proofErr w:type="spellEnd"/>
            <w:r w:rsidRPr="000A4AF1">
              <w:rPr>
                <w:rFonts w:ascii="Times New Roman" w:hAnsi="Times New Roman" w:cs="Times New Roman"/>
              </w:rPr>
              <w:t>. Üyesi</w:t>
            </w:r>
          </w:p>
        </w:tc>
        <w:tc>
          <w:tcPr>
            <w:tcW w:w="1418" w:type="dxa"/>
          </w:tcPr>
          <w:p w:rsidR="003B76D6" w:rsidRPr="00744AEB" w:rsidRDefault="003B76D6" w:rsidP="000A4A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B76D6" w:rsidRPr="003A31A3" w:rsidRDefault="003A31A3" w:rsidP="003A31A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3A31A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3A31A3">
              <w:rPr>
                <w:rFonts w:ascii="Times New Roman" w:hAnsi="Times New Roman" w:cs="Times New Roman"/>
              </w:rPr>
              <w:t>Öğr</w:t>
            </w:r>
            <w:proofErr w:type="spellEnd"/>
            <w:r w:rsidRPr="003A31A3">
              <w:rPr>
                <w:rFonts w:ascii="Times New Roman" w:hAnsi="Times New Roman" w:cs="Times New Roman"/>
              </w:rPr>
              <w:t xml:space="preserve">. Üyesi </w:t>
            </w:r>
          </w:p>
        </w:tc>
        <w:tc>
          <w:tcPr>
            <w:tcW w:w="1417" w:type="dxa"/>
          </w:tcPr>
          <w:p w:rsidR="003B76D6" w:rsidRPr="00744AEB" w:rsidRDefault="003B76D6" w:rsidP="000A4A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B76D6" w:rsidRPr="00254D91" w:rsidRDefault="00DC5418" w:rsidP="00254D9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Öğr.Gör.</w:t>
            </w:r>
          </w:p>
        </w:tc>
      </w:tr>
      <w:tr w:rsidR="003B76D6" w:rsidRPr="00744AEB" w:rsidTr="000A4AF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B76D6" w:rsidRPr="00744AEB" w:rsidRDefault="003B76D6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B76D6" w:rsidRPr="00744AEB" w:rsidRDefault="003B76D6" w:rsidP="000A4AF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6D6" w:rsidRPr="00744AEB" w:rsidRDefault="003B76D6" w:rsidP="000A4AF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50362" w:rsidRPr="00744AEB" w:rsidTr="000A4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50362" w:rsidRPr="00254D91" w:rsidRDefault="00254D91" w:rsidP="00254D9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254D91">
              <w:rPr>
                <w:rFonts w:ascii="Times New Roman" w:hAnsi="Times New Roman" w:cs="Times New Roman"/>
                <w:b w:val="0"/>
                <w:bCs w:val="0"/>
              </w:rPr>
              <w:t>Feyza ŞENGÜL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0A4A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62" w:rsidRPr="00744AEB" w:rsidRDefault="00350362" w:rsidP="000A4AF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0A4A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362" w:rsidRPr="00744AEB" w:rsidRDefault="00350362" w:rsidP="000A4AF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350362" w:rsidRPr="00744AEB" w:rsidTr="000A4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0362" w:rsidRPr="00744AEB" w:rsidRDefault="00350362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50362" w:rsidRPr="00744AEB" w:rsidRDefault="00254D91" w:rsidP="00254D9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Arş.Gör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8" w:type="dxa"/>
          </w:tcPr>
          <w:p w:rsidR="00350362" w:rsidRPr="00744AEB" w:rsidRDefault="00350362" w:rsidP="000A4A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50362" w:rsidRPr="00744AEB" w:rsidRDefault="00350362" w:rsidP="000A4AF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50362" w:rsidRPr="00744AEB" w:rsidRDefault="00350362" w:rsidP="000A4A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50362" w:rsidRPr="00744AEB" w:rsidRDefault="00350362" w:rsidP="000A4AF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0362" w:rsidRPr="00744AEB" w:rsidTr="000A4AF1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50362" w:rsidRPr="00744AEB" w:rsidRDefault="00350362" w:rsidP="000A4AF1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0362" w:rsidRPr="00744AEB" w:rsidRDefault="00350362" w:rsidP="000A4AF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50362" w:rsidRPr="00744AEB" w:rsidRDefault="00350362" w:rsidP="000A4AF1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0A4AF1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Pr="00FC215F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sectPr w:rsidR="003B76D6" w:rsidRPr="00FC215F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F1" w:rsidRDefault="005161F1" w:rsidP="00534F7F">
      <w:pPr>
        <w:spacing w:after="0" w:line="240" w:lineRule="auto"/>
      </w:pPr>
      <w:r>
        <w:separator/>
      </w:r>
    </w:p>
  </w:endnote>
  <w:endnote w:type="continuationSeparator" w:id="0">
    <w:p w:rsidR="005161F1" w:rsidRDefault="005161F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F1" w:rsidRDefault="000A4A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F1" w:rsidRDefault="000A4A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F1" w:rsidRDefault="000A4A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F1" w:rsidRDefault="005161F1" w:rsidP="00534F7F">
      <w:pPr>
        <w:spacing w:after="0" w:line="240" w:lineRule="auto"/>
      </w:pPr>
      <w:r>
        <w:separator/>
      </w:r>
    </w:p>
  </w:footnote>
  <w:footnote w:type="continuationSeparator" w:id="0">
    <w:p w:rsidR="005161F1" w:rsidRDefault="005161F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F1" w:rsidRDefault="000A4A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384"/>
      <w:gridCol w:w="5245"/>
      <w:gridCol w:w="1417"/>
      <w:gridCol w:w="1593"/>
    </w:tblGrid>
    <w:tr w:rsidR="000A4AF1" w:rsidTr="00022E97">
      <w:trPr>
        <w:trHeight w:val="189"/>
      </w:trPr>
      <w:tc>
        <w:tcPr>
          <w:tcW w:w="1384" w:type="dxa"/>
          <w:vMerge w:val="restart"/>
        </w:tcPr>
        <w:p w:rsidR="000A4AF1" w:rsidRPr="00350362" w:rsidRDefault="000A4AF1" w:rsidP="00022E97">
          <w:pPr>
            <w:pStyle w:val="stBilgi"/>
            <w:ind w:left="-115" w:right="-110"/>
            <w:jc w:val="center"/>
            <w:rPr>
              <w:color w:val="002060"/>
            </w:rPr>
          </w:pPr>
          <w:r w:rsidRPr="00350362">
            <w:rPr>
              <w:rFonts w:ascii="Times New Roman" w:hAnsi="Times New Roman"/>
              <w:noProof/>
              <w:color w:val="002060"/>
              <w:sz w:val="20"/>
              <w:szCs w:val="20"/>
              <w:lang w:eastAsia="tr-TR"/>
            </w:rPr>
            <w:drawing>
              <wp:inline distT="0" distB="0" distL="0" distR="0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0A4AF1" w:rsidRPr="00B64799" w:rsidRDefault="000A4AF1" w:rsidP="00CA11B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64799">
            <w:rPr>
              <w:rFonts w:ascii="Cambria" w:hAnsi="Cambria" w:cs="Times New Roman"/>
              <w:b/>
              <w:color w:val="002060"/>
            </w:rPr>
            <w:t>TOPLANTI TUTANAK FORMU</w:t>
          </w:r>
        </w:p>
      </w:tc>
      <w:tc>
        <w:tcPr>
          <w:tcW w:w="1417" w:type="dxa"/>
        </w:tcPr>
        <w:p w:rsidR="000A4AF1" w:rsidRPr="00B64799" w:rsidRDefault="000A4AF1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593" w:type="dxa"/>
        </w:tcPr>
        <w:p w:rsidR="000A4AF1" w:rsidRPr="00B64799" w:rsidRDefault="000A4AF1" w:rsidP="00022E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SBF-TN-01</w:t>
          </w:r>
        </w:p>
      </w:tc>
    </w:tr>
    <w:tr w:rsidR="000A4AF1" w:rsidTr="00022E97">
      <w:trPr>
        <w:trHeight w:val="187"/>
      </w:trPr>
      <w:tc>
        <w:tcPr>
          <w:tcW w:w="1384" w:type="dxa"/>
          <w:vMerge/>
        </w:tcPr>
        <w:p w:rsidR="000A4AF1" w:rsidRDefault="000A4AF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A4AF1" w:rsidRPr="00B64799" w:rsidRDefault="000A4AF1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A4AF1" w:rsidRPr="00B64799" w:rsidRDefault="000A4AF1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593" w:type="dxa"/>
        </w:tcPr>
        <w:p w:rsidR="000A4AF1" w:rsidRPr="00B64799" w:rsidRDefault="000A4A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0A4AF1" w:rsidTr="00022E97">
      <w:trPr>
        <w:trHeight w:val="187"/>
      </w:trPr>
      <w:tc>
        <w:tcPr>
          <w:tcW w:w="1384" w:type="dxa"/>
          <w:vMerge/>
        </w:tcPr>
        <w:p w:rsidR="000A4AF1" w:rsidRDefault="000A4AF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A4AF1" w:rsidRPr="00B64799" w:rsidRDefault="000A4AF1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A4AF1" w:rsidRPr="00B64799" w:rsidRDefault="000A4AF1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593" w:type="dxa"/>
        </w:tcPr>
        <w:p w:rsidR="000A4AF1" w:rsidRPr="00B64799" w:rsidRDefault="000A4A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A4AF1" w:rsidTr="00022E97">
      <w:trPr>
        <w:trHeight w:val="220"/>
      </w:trPr>
      <w:tc>
        <w:tcPr>
          <w:tcW w:w="1384" w:type="dxa"/>
          <w:vMerge/>
        </w:tcPr>
        <w:p w:rsidR="000A4AF1" w:rsidRDefault="000A4AF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A4AF1" w:rsidRPr="00B64799" w:rsidRDefault="000A4AF1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A4AF1" w:rsidRPr="00B64799" w:rsidRDefault="000A4AF1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593" w:type="dxa"/>
        </w:tcPr>
        <w:p w:rsidR="000A4AF1" w:rsidRPr="00B64799" w:rsidRDefault="000A4A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0A4AF1" w:rsidTr="00022E97">
      <w:trPr>
        <w:trHeight w:val="220"/>
      </w:trPr>
      <w:tc>
        <w:tcPr>
          <w:tcW w:w="1384" w:type="dxa"/>
          <w:vMerge/>
        </w:tcPr>
        <w:p w:rsidR="000A4AF1" w:rsidRDefault="000A4AF1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A4AF1" w:rsidRPr="00B64799" w:rsidRDefault="000A4AF1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A4AF1" w:rsidRPr="00B64799" w:rsidRDefault="000A4AF1" w:rsidP="00022E9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593" w:type="dxa"/>
        </w:tcPr>
        <w:p w:rsidR="000A4AF1" w:rsidRPr="00B64799" w:rsidRDefault="000A4AF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161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B6479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5161F1">
            <w:fldChar w:fldCharType="begin"/>
          </w:r>
          <w:r w:rsidR="005161F1">
            <w:instrText>NUMPAGES  \* Arabic  \* MERGEFORMAT</w:instrText>
          </w:r>
          <w:r w:rsidR="005161F1">
            <w:fldChar w:fldCharType="separate"/>
          </w:r>
          <w:r w:rsidR="00A16169" w:rsidRPr="00A161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5161F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0A4AF1" w:rsidRPr="004023B0" w:rsidRDefault="000A4AF1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F1" w:rsidRDefault="000A4AF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9C2"/>
    <w:multiLevelType w:val="hybridMultilevel"/>
    <w:tmpl w:val="95F42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9432E"/>
    <w:multiLevelType w:val="hybridMultilevel"/>
    <w:tmpl w:val="F7B8E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278F0"/>
    <w:multiLevelType w:val="hybridMultilevel"/>
    <w:tmpl w:val="2B3E5B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88"/>
    <w:rsid w:val="000117E3"/>
    <w:rsid w:val="00022E97"/>
    <w:rsid w:val="00043F53"/>
    <w:rsid w:val="00062F88"/>
    <w:rsid w:val="00067DF5"/>
    <w:rsid w:val="00071295"/>
    <w:rsid w:val="000A4AF1"/>
    <w:rsid w:val="000B2D5E"/>
    <w:rsid w:val="000B308C"/>
    <w:rsid w:val="000B5629"/>
    <w:rsid w:val="000E529B"/>
    <w:rsid w:val="000F10CE"/>
    <w:rsid w:val="00106FFA"/>
    <w:rsid w:val="00155B23"/>
    <w:rsid w:val="00155EF5"/>
    <w:rsid w:val="00164950"/>
    <w:rsid w:val="0016547C"/>
    <w:rsid w:val="00171A42"/>
    <w:rsid w:val="00172ADA"/>
    <w:rsid w:val="001842CA"/>
    <w:rsid w:val="00196D23"/>
    <w:rsid w:val="001A2E9F"/>
    <w:rsid w:val="001F2D96"/>
    <w:rsid w:val="001F6791"/>
    <w:rsid w:val="00206E51"/>
    <w:rsid w:val="00236E1E"/>
    <w:rsid w:val="00240ED2"/>
    <w:rsid w:val="00254D91"/>
    <w:rsid w:val="002C4BA7"/>
    <w:rsid w:val="002E3CE1"/>
    <w:rsid w:val="002F0B69"/>
    <w:rsid w:val="003007AF"/>
    <w:rsid w:val="003059DE"/>
    <w:rsid w:val="0031404A"/>
    <w:rsid w:val="003230A8"/>
    <w:rsid w:val="003240AA"/>
    <w:rsid w:val="003247C0"/>
    <w:rsid w:val="003404A1"/>
    <w:rsid w:val="00345BF9"/>
    <w:rsid w:val="00350362"/>
    <w:rsid w:val="00365031"/>
    <w:rsid w:val="00373573"/>
    <w:rsid w:val="003843E9"/>
    <w:rsid w:val="00393BCE"/>
    <w:rsid w:val="0039709D"/>
    <w:rsid w:val="003A31A3"/>
    <w:rsid w:val="003B76D6"/>
    <w:rsid w:val="003C5C76"/>
    <w:rsid w:val="003D4DF3"/>
    <w:rsid w:val="003E2D28"/>
    <w:rsid w:val="004023B0"/>
    <w:rsid w:val="004106D7"/>
    <w:rsid w:val="004161DC"/>
    <w:rsid w:val="00425054"/>
    <w:rsid w:val="00495BC0"/>
    <w:rsid w:val="004D413E"/>
    <w:rsid w:val="004E55F1"/>
    <w:rsid w:val="004F27F3"/>
    <w:rsid w:val="005161F1"/>
    <w:rsid w:val="00534F7F"/>
    <w:rsid w:val="00551B24"/>
    <w:rsid w:val="00570266"/>
    <w:rsid w:val="00572405"/>
    <w:rsid w:val="005845E3"/>
    <w:rsid w:val="00585A3D"/>
    <w:rsid w:val="005A0B70"/>
    <w:rsid w:val="005B5AD0"/>
    <w:rsid w:val="005B63FE"/>
    <w:rsid w:val="005C713E"/>
    <w:rsid w:val="005E2EF5"/>
    <w:rsid w:val="005E6885"/>
    <w:rsid w:val="005F7BAA"/>
    <w:rsid w:val="0061557B"/>
    <w:rsid w:val="0061636C"/>
    <w:rsid w:val="00631875"/>
    <w:rsid w:val="00635A92"/>
    <w:rsid w:val="006400BF"/>
    <w:rsid w:val="0064705C"/>
    <w:rsid w:val="00674143"/>
    <w:rsid w:val="006760A8"/>
    <w:rsid w:val="006A5011"/>
    <w:rsid w:val="006E3F52"/>
    <w:rsid w:val="006E6E9B"/>
    <w:rsid w:val="006F5E37"/>
    <w:rsid w:val="007115B2"/>
    <w:rsid w:val="00715C4E"/>
    <w:rsid w:val="00721CA7"/>
    <w:rsid w:val="0073606C"/>
    <w:rsid w:val="0075616C"/>
    <w:rsid w:val="00772D5B"/>
    <w:rsid w:val="0077795C"/>
    <w:rsid w:val="007902BC"/>
    <w:rsid w:val="007A2EE6"/>
    <w:rsid w:val="007D03BD"/>
    <w:rsid w:val="007D4382"/>
    <w:rsid w:val="00872FCA"/>
    <w:rsid w:val="008D0198"/>
    <w:rsid w:val="008D371C"/>
    <w:rsid w:val="0091444C"/>
    <w:rsid w:val="009273DF"/>
    <w:rsid w:val="00945E42"/>
    <w:rsid w:val="0096367E"/>
    <w:rsid w:val="00976240"/>
    <w:rsid w:val="009C6903"/>
    <w:rsid w:val="009D63E1"/>
    <w:rsid w:val="009F4A0B"/>
    <w:rsid w:val="00A125A4"/>
    <w:rsid w:val="00A13C49"/>
    <w:rsid w:val="00A16169"/>
    <w:rsid w:val="00A354CE"/>
    <w:rsid w:val="00A35C1E"/>
    <w:rsid w:val="00A65D62"/>
    <w:rsid w:val="00AD14A5"/>
    <w:rsid w:val="00AD1844"/>
    <w:rsid w:val="00AF6316"/>
    <w:rsid w:val="00B02129"/>
    <w:rsid w:val="00B06EC8"/>
    <w:rsid w:val="00B64799"/>
    <w:rsid w:val="00B723F5"/>
    <w:rsid w:val="00B80EE3"/>
    <w:rsid w:val="00B94075"/>
    <w:rsid w:val="00BB14FF"/>
    <w:rsid w:val="00BB1548"/>
    <w:rsid w:val="00BB1FCF"/>
    <w:rsid w:val="00BC36D8"/>
    <w:rsid w:val="00BC7571"/>
    <w:rsid w:val="00BE082B"/>
    <w:rsid w:val="00C16979"/>
    <w:rsid w:val="00C2031A"/>
    <w:rsid w:val="00C305C2"/>
    <w:rsid w:val="00C37994"/>
    <w:rsid w:val="00C65F9E"/>
    <w:rsid w:val="00C751CF"/>
    <w:rsid w:val="00CA0D22"/>
    <w:rsid w:val="00CA11B4"/>
    <w:rsid w:val="00CA48AD"/>
    <w:rsid w:val="00CC7966"/>
    <w:rsid w:val="00CD1439"/>
    <w:rsid w:val="00CE4691"/>
    <w:rsid w:val="00D039C4"/>
    <w:rsid w:val="00D10874"/>
    <w:rsid w:val="00D23714"/>
    <w:rsid w:val="00D27C64"/>
    <w:rsid w:val="00D36EA0"/>
    <w:rsid w:val="00D67F3E"/>
    <w:rsid w:val="00D67F62"/>
    <w:rsid w:val="00D71CF6"/>
    <w:rsid w:val="00D844FB"/>
    <w:rsid w:val="00D970FF"/>
    <w:rsid w:val="00DC5418"/>
    <w:rsid w:val="00DD51A4"/>
    <w:rsid w:val="00DE7A16"/>
    <w:rsid w:val="00E01BAD"/>
    <w:rsid w:val="00E21CA1"/>
    <w:rsid w:val="00E25D0A"/>
    <w:rsid w:val="00E36113"/>
    <w:rsid w:val="00E62DB0"/>
    <w:rsid w:val="00E715B6"/>
    <w:rsid w:val="00E74EDE"/>
    <w:rsid w:val="00E87FEE"/>
    <w:rsid w:val="00EA76FF"/>
    <w:rsid w:val="00EB2C61"/>
    <w:rsid w:val="00EC311F"/>
    <w:rsid w:val="00EC4B55"/>
    <w:rsid w:val="00ED3B38"/>
    <w:rsid w:val="00EE0FF8"/>
    <w:rsid w:val="00EE3346"/>
    <w:rsid w:val="00EE403E"/>
    <w:rsid w:val="00EE77B3"/>
    <w:rsid w:val="00F52943"/>
    <w:rsid w:val="00F52E34"/>
    <w:rsid w:val="00F73C1B"/>
    <w:rsid w:val="00F92BED"/>
    <w:rsid w:val="00FA4265"/>
    <w:rsid w:val="00FA4BC4"/>
    <w:rsid w:val="00FA6DA8"/>
    <w:rsid w:val="00FC215F"/>
    <w:rsid w:val="00FE2272"/>
    <w:rsid w:val="00FE61A1"/>
    <w:rsid w:val="00FE74D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046A1"/>
  <w15:docId w15:val="{E50E4459-C13F-4B95-B37F-BEF887D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6</cp:revision>
  <dcterms:created xsi:type="dcterms:W3CDTF">2024-03-26T08:23:00Z</dcterms:created>
  <dcterms:modified xsi:type="dcterms:W3CDTF">2024-04-02T08:25:00Z</dcterms:modified>
</cp:coreProperties>
</file>